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F5" w:rsidRPr="001B2C39" w:rsidRDefault="000D77F5" w:rsidP="001B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B2C39">
        <w:rPr>
          <w:rFonts w:ascii="Times New Roman" w:hAnsi="Times New Roman"/>
          <w:b/>
          <w:sz w:val="28"/>
          <w:szCs w:val="28"/>
          <w:lang w:eastAsia="ru-RU"/>
        </w:rPr>
        <w:t>Уголовная ответственность за преступления, связанные с жестоким обращением с животными</w:t>
      </w:r>
    </w:p>
    <w:p w:rsidR="000D77F5" w:rsidRDefault="000D77F5" w:rsidP="001B2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7F5" w:rsidRDefault="000D77F5" w:rsidP="001B2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C39">
        <w:rPr>
          <w:rFonts w:ascii="Times New Roman" w:hAnsi="Times New Roman"/>
          <w:sz w:val="28"/>
          <w:szCs w:val="28"/>
          <w:lang w:eastAsia="ru-RU"/>
        </w:rPr>
        <w:t>Уголовная ответственность за жестокое обращение с животными установлена статьей 245 Уголовно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Федерации.</w:t>
      </w:r>
    </w:p>
    <w:p w:rsidR="000D77F5" w:rsidRPr="001B2C39" w:rsidRDefault="000D77F5" w:rsidP="001B2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за жестокое обращение с животными в целях причинения ему боли и (или) страданий, а равно из хулиганских или из корыстных побуждений, повлекшее его гибель или увечье, предусматривается наказание в виде штрафа в размере до </w:t>
      </w:r>
      <w:r>
        <w:rPr>
          <w:rFonts w:ascii="Times New Roman" w:hAnsi="Times New Roman"/>
          <w:sz w:val="28"/>
          <w:szCs w:val="28"/>
          <w:lang w:eastAsia="ru-RU"/>
        </w:rPr>
        <w:t>80 000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рублей или в размере заработной платы или иного дохода осужденного за период до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месяцев, либо обязательных работ на срок до </w:t>
      </w:r>
      <w:r>
        <w:rPr>
          <w:rFonts w:ascii="Times New Roman" w:hAnsi="Times New Roman"/>
          <w:sz w:val="28"/>
          <w:szCs w:val="28"/>
          <w:lang w:eastAsia="ru-RU"/>
        </w:rPr>
        <w:t>360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часов, либо исправительных работ на срок до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года, либо </w:t>
      </w:r>
      <w:r>
        <w:rPr>
          <w:rFonts w:ascii="Times New Roman" w:hAnsi="Times New Roman"/>
          <w:sz w:val="28"/>
          <w:szCs w:val="28"/>
          <w:lang w:eastAsia="ru-RU"/>
        </w:rPr>
        <w:t>ограничения свободы на срок до 1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года, либо ареста на срок до 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месяцев, либо лишения свободы на срок до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77F5" w:rsidRDefault="000D77F5" w:rsidP="001B2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Вместе с тем, то же деяние, совершенное </w:t>
      </w:r>
      <w:r w:rsidRPr="001B2C39">
        <w:rPr>
          <w:rFonts w:ascii="Times New Roman" w:hAnsi="Times New Roman"/>
          <w:sz w:val="28"/>
          <w:szCs w:val="28"/>
          <w:lang w:eastAsia="ru-RU"/>
        </w:rPr>
        <w:t>группой лиц, группой лиц по предварительному сговору или организованной группой;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C39">
        <w:rPr>
          <w:rFonts w:ascii="Times New Roman" w:hAnsi="Times New Roman"/>
          <w:sz w:val="28"/>
          <w:szCs w:val="28"/>
          <w:lang w:eastAsia="ru-RU"/>
        </w:rPr>
        <w:t>в присутствии малолетнего;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C39">
        <w:rPr>
          <w:rFonts w:ascii="Times New Roman" w:hAnsi="Times New Roman"/>
          <w:sz w:val="28"/>
          <w:szCs w:val="28"/>
          <w:lang w:eastAsia="ru-RU"/>
        </w:rPr>
        <w:t>с применением садистских методов;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C39">
        <w:rPr>
          <w:rFonts w:ascii="Times New Roman" w:hAnsi="Times New Roman"/>
          <w:sz w:val="28"/>
          <w:szCs w:val="28"/>
          <w:lang w:eastAsia="ru-RU"/>
        </w:rPr>
        <w:t>с публичной демонстрацией, в том числе в средствах массовой информации или информационно-телекоммуникационных сетях (включая сеть «Интернет»);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EE">
        <w:rPr>
          <w:rFonts w:ascii="Times New Roman" w:hAnsi="Times New Roman"/>
          <w:sz w:val="28"/>
          <w:szCs w:val="28"/>
          <w:lang w:eastAsia="ru-RU"/>
        </w:rPr>
        <w:br/>
      </w:r>
      <w:r w:rsidRPr="001B2C39">
        <w:rPr>
          <w:rFonts w:ascii="Times New Roman" w:hAnsi="Times New Roman"/>
          <w:sz w:val="28"/>
          <w:szCs w:val="28"/>
          <w:lang w:eastAsia="ru-RU"/>
        </w:rPr>
        <w:t>в отношении нес</w:t>
      </w:r>
      <w:r>
        <w:rPr>
          <w:rFonts w:ascii="Times New Roman" w:hAnsi="Times New Roman"/>
          <w:sz w:val="28"/>
          <w:szCs w:val="28"/>
          <w:lang w:eastAsia="ru-RU"/>
        </w:rPr>
        <w:t xml:space="preserve">кольких животных, наказывается 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штраф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в размере от </w:t>
      </w:r>
      <w:r>
        <w:rPr>
          <w:rFonts w:ascii="Times New Roman" w:hAnsi="Times New Roman"/>
          <w:sz w:val="28"/>
          <w:szCs w:val="28"/>
          <w:lang w:eastAsia="ru-RU"/>
        </w:rPr>
        <w:t>100 000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300 000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рублей или в размере заработной платы или иного д</w:t>
      </w:r>
      <w:r>
        <w:rPr>
          <w:rFonts w:ascii="Times New Roman" w:hAnsi="Times New Roman"/>
          <w:sz w:val="28"/>
          <w:szCs w:val="28"/>
          <w:lang w:eastAsia="ru-RU"/>
        </w:rPr>
        <w:t>охода осужденного за период от 1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года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лет, либо исправительны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лет, либо принудительны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лет, либо лишения свободы на срок от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B2C39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D77F5" w:rsidRDefault="000D77F5" w:rsidP="001B2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7F5" w:rsidRDefault="000D77F5" w:rsidP="001B2C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7F5" w:rsidRPr="00784999" w:rsidRDefault="000D77F5" w:rsidP="007849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77F5" w:rsidRPr="00784999" w:rsidSect="001B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4226"/>
    <w:multiLevelType w:val="multilevel"/>
    <w:tmpl w:val="FDC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FF"/>
    <w:rsid w:val="000D77F5"/>
    <w:rsid w:val="001B11F9"/>
    <w:rsid w:val="001B2C39"/>
    <w:rsid w:val="002650AA"/>
    <w:rsid w:val="002C36EE"/>
    <w:rsid w:val="00784999"/>
    <w:rsid w:val="00952951"/>
    <w:rsid w:val="00A53BBF"/>
    <w:rsid w:val="00AC21FF"/>
    <w:rsid w:val="00D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B237C-12B4-4A21-B50C-2F09307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1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C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21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AC21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C2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Дата1"/>
    <w:uiPriority w:val="99"/>
    <w:rsid w:val="00AC21F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65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19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Уголовная ответственность за преступления, связанные с жестоким обращением с животными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преступления, связанные с жестоким обращением с животными</dc:title>
  <dc:subject/>
  <dc:creator>Анна</dc:creator>
  <cp:keywords/>
  <dc:description/>
  <cp:lastModifiedBy>Талалаев Андрей Николаевич</cp:lastModifiedBy>
  <cp:revision>2</cp:revision>
  <cp:lastPrinted>2022-06-28T08:04:00Z</cp:lastPrinted>
  <dcterms:created xsi:type="dcterms:W3CDTF">2022-06-28T08:25:00Z</dcterms:created>
  <dcterms:modified xsi:type="dcterms:W3CDTF">2022-06-28T08:25:00Z</dcterms:modified>
</cp:coreProperties>
</file>